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6842" w:rsidRDefault="00025BA3" w:rsidP="00E11A8E">
      <w:pPr>
        <w:jc w:val="center"/>
        <w:rPr>
          <w:rFonts w:ascii="方正小标宋简体" w:eastAsia="方正小标宋简体" w:hAnsi="宋体" w:cs="宋体"/>
          <w:b/>
          <w:kern w:val="0"/>
          <w:sz w:val="36"/>
          <w:szCs w:val="36"/>
        </w:rPr>
      </w:pPr>
      <w:r>
        <w:rPr>
          <w:rFonts w:ascii="方正小标宋简体" w:eastAsia="方正小标宋简体" w:hAnsi="FZXBSJW--GB1-0" w:cs="宋体" w:hint="eastAsia"/>
          <w:b/>
          <w:color w:val="000000"/>
          <w:kern w:val="0"/>
          <w:sz w:val="36"/>
          <w:szCs w:val="36"/>
        </w:rPr>
        <w:t>工程管道新产品新技术暨</w:t>
      </w:r>
      <w:bookmarkStart w:id="0" w:name="_GoBack"/>
      <w:bookmarkEnd w:id="0"/>
      <w:r>
        <w:rPr>
          <w:rFonts w:ascii="方正小标宋简体" w:eastAsia="方正小标宋简体" w:hAnsi="FZXBSJW--GB1-0" w:cs="宋体" w:hint="eastAsia"/>
          <w:b/>
          <w:color w:val="000000"/>
          <w:kern w:val="0"/>
          <w:sz w:val="36"/>
          <w:szCs w:val="36"/>
        </w:rPr>
        <w:t>城市生命线智慧产业发展高端论坛参会回执</w:t>
      </w:r>
    </w:p>
    <w:tbl>
      <w:tblPr>
        <w:tblStyle w:val="ae"/>
        <w:tblW w:w="14743" w:type="dxa"/>
        <w:tblInd w:w="-318" w:type="dxa"/>
        <w:tblLook w:val="04A0" w:firstRow="1" w:lastRow="0" w:firstColumn="1" w:lastColumn="0" w:noHBand="0" w:noVBand="1"/>
      </w:tblPr>
      <w:tblGrid>
        <w:gridCol w:w="710"/>
        <w:gridCol w:w="567"/>
        <w:gridCol w:w="567"/>
        <w:gridCol w:w="1276"/>
        <w:gridCol w:w="1275"/>
        <w:gridCol w:w="1843"/>
        <w:gridCol w:w="709"/>
        <w:gridCol w:w="1417"/>
        <w:gridCol w:w="1560"/>
        <w:gridCol w:w="1134"/>
        <w:gridCol w:w="850"/>
        <w:gridCol w:w="709"/>
        <w:gridCol w:w="850"/>
        <w:gridCol w:w="709"/>
        <w:gridCol w:w="567"/>
      </w:tblGrid>
      <w:tr w:rsidR="00486842">
        <w:trPr>
          <w:trHeight w:val="427"/>
        </w:trPr>
        <w:tc>
          <w:tcPr>
            <w:tcW w:w="14743" w:type="dxa"/>
            <w:gridSpan w:val="15"/>
          </w:tcPr>
          <w:p w:rsidR="00486842" w:rsidRDefault="00025BA3">
            <w:pPr>
              <w:jc w:val="center"/>
              <w:rPr>
                <w:rFonts w:ascii="黑体" w:eastAsia="黑体" w:hAnsi="黑体"/>
                <w:color w:val="000000"/>
                <w:sz w:val="28"/>
                <w:szCs w:val="28"/>
              </w:rPr>
            </w:pPr>
            <w:r>
              <w:rPr>
                <w:rFonts w:ascii="黑体" w:eastAsia="黑体" w:hAnsi="黑体" w:hint="eastAsia"/>
                <w:color w:val="000000"/>
                <w:sz w:val="28"/>
                <w:szCs w:val="28"/>
              </w:rPr>
              <w:t>参会信息</w:t>
            </w:r>
          </w:p>
        </w:tc>
      </w:tr>
      <w:tr w:rsidR="00486842">
        <w:trPr>
          <w:trHeight w:val="583"/>
        </w:trPr>
        <w:tc>
          <w:tcPr>
            <w:tcW w:w="710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姓名</w:t>
            </w:r>
          </w:p>
        </w:tc>
        <w:tc>
          <w:tcPr>
            <w:tcW w:w="567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性别</w:t>
            </w:r>
          </w:p>
        </w:tc>
        <w:tc>
          <w:tcPr>
            <w:tcW w:w="567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民族</w:t>
            </w:r>
          </w:p>
        </w:tc>
        <w:tc>
          <w:tcPr>
            <w:tcW w:w="1276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单位</w:t>
            </w:r>
          </w:p>
        </w:tc>
        <w:tc>
          <w:tcPr>
            <w:tcW w:w="1275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职务</w:t>
            </w:r>
          </w:p>
        </w:tc>
        <w:tc>
          <w:tcPr>
            <w:tcW w:w="1843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联系电话</w:t>
            </w:r>
          </w:p>
        </w:tc>
        <w:tc>
          <w:tcPr>
            <w:tcW w:w="709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是否住宿</w:t>
            </w:r>
          </w:p>
        </w:tc>
        <w:tc>
          <w:tcPr>
            <w:tcW w:w="1417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是否参加“蓼河古街夜游”活动</w:t>
            </w:r>
          </w:p>
        </w:tc>
        <w:tc>
          <w:tcPr>
            <w:tcW w:w="1560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是否参加</w:t>
            </w:r>
          </w:p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“政德教育</w:t>
            </w:r>
            <w:r>
              <w:rPr>
                <w:rFonts w:ascii="仿宋_GB2312" w:eastAsia="仿宋_GB2312"/>
                <w:sz w:val="21"/>
                <w:szCs w:val="21"/>
              </w:rPr>
              <w:t>/</w:t>
            </w:r>
            <w:r>
              <w:rPr>
                <w:rFonts w:ascii="仿宋_GB2312" w:eastAsia="仿宋_GB2312"/>
                <w:sz w:val="21"/>
                <w:szCs w:val="21"/>
              </w:rPr>
              <w:t>儒家文化学习</w:t>
            </w:r>
            <w:r>
              <w:rPr>
                <w:rFonts w:ascii="仿宋_GB2312" w:eastAsia="仿宋_GB2312" w:hint="eastAsia"/>
                <w:sz w:val="21"/>
                <w:szCs w:val="21"/>
              </w:rPr>
              <w:t>”活动</w:t>
            </w:r>
          </w:p>
        </w:tc>
        <w:tc>
          <w:tcPr>
            <w:tcW w:w="1134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是否参加“参观东宏股份智慧体验馆”活动</w:t>
            </w:r>
          </w:p>
        </w:tc>
        <w:tc>
          <w:tcPr>
            <w:tcW w:w="1559" w:type="dxa"/>
            <w:gridSpan w:val="2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到达信息</w:t>
            </w:r>
          </w:p>
        </w:tc>
        <w:tc>
          <w:tcPr>
            <w:tcW w:w="1559" w:type="dxa"/>
            <w:gridSpan w:val="2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离开信息</w:t>
            </w:r>
          </w:p>
        </w:tc>
        <w:tc>
          <w:tcPr>
            <w:tcW w:w="567" w:type="dxa"/>
            <w:vMerge w:val="restart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sz w:val="21"/>
                <w:szCs w:val="21"/>
              </w:rPr>
              <w:t>是否接送站</w:t>
            </w:r>
          </w:p>
        </w:tc>
      </w:tr>
      <w:tr w:rsidR="00486842">
        <w:trPr>
          <w:trHeight w:val="1572"/>
        </w:trPr>
        <w:tc>
          <w:tcPr>
            <w:tcW w:w="710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567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567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6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275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843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709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417" w:type="dxa"/>
            <w:vMerge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560" w:type="dxa"/>
            <w:vMerge/>
            <w:vAlign w:val="center"/>
          </w:tcPr>
          <w:p w:rsidR="00486842" w:rsidRDefault="00486842">
            <w:pPr>
              <w:jc w:val="center"/>
              <w:rPr>
                <w:rFonts w:ascii="仿宋_GB2312" w:eastAsia="仿宋_GB2312"/>
              </w:rPr>
            </w:pPr>
          </w:p>
        </w:tc>
        <w:tc>
          <w:tcPr>
            <w:tcW w:w="1134" w:type="dxa"/>
            <w:vMerge/>
          </w:tcPr>
          <w:p w:rsidR="00486842" w:rsidRDefault="00486842">
            <w:pPr>
              <w:jc w:val="center"/>
              <w:rPr>
                <w:rFonts w:ascii="仿宋_GB2312" w:eastAsia="仿宋_GB2312"/>
                <w:color w:val="000000"/>
                <w:sz w:val="21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列车</w:t>
            </w: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航班及站点</w:t>
            </w:r>
          </w:p>
        </w:tc>
        <w:tc>
          <w:tcPr>
            <w:tcW w:w="709" w:type="dxa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850" w:type="dxa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列车</w:t>
            </w: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/</w:t>
            </w: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航班及站点</w:t>
            </w:r>
          </w:p>
        </w:tc>
        <w:tc>
          <w:tcPr>
            <w:tcW w:w="709" w:type="dxa"/>
            <w:vAlign w:val="center"/>
          </w:tcPr>
          <w:p w:rsidR="00486842" w:rsidRDefault="00025BA3">
            <w:pPr>
              <w:jc w:val="center"/>
              <w:rPr>
                <w:rFonts w:ascii="仿宋_GB2312" w:eastAsia="仿宋_GB2312"/>
                <w:sz w:val="21"/>
                <w:szCs w:val="21"/>
              </w:rPr>
            </w:pPr>
            <w:r>
              <w:rPr>
                <w:rFonts w:ascii="仿宋_GB2312" w:eastAsia="仿宋_GB2312" w:hint="eastAsia"/>
                <w:color w:val="000000"/>
                <w:sz w:val="21"/>
                <w:szCs w:val="21"/>
              </w:rPr>
              <w:t>时间</w:t>
            </w:r>
          </w:p>
        </w:tc>
        <w:tc>
          <w:tcPr>
            <w:tcW w:w="567" w:type="dxa"/>
            <w:vMerge/>
          </w:tcPr>
          <w:p w:rsidR="00486842" w:rsidRDefault="00486842">
            <w:pPr>
              <w:jc w:val="center"/>
              <w:rPr>
                <w:rFonts w:ascii="仿宋_GB2312" w:eastAsia="仿宋_GB2312"/>
                <w:color w:val="000000"/>
              </w:rPr>
            </w:pPr>
          </w:p>
        </w:tc>
      </w:tr>
      <w:tr w:rsidR="00486842">
        <w:trPr>
          <w:trHeight w:val="427"/>
        </w:trPr>
        <w:tc>
          <w:tcPr>
            <w:tcW w:w="71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276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275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843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417" w:type="dxa"/>
          </w:tcPr>
          <w:p w:rsidR="00486842" w:rsidRDefault="00486842">
            <w:pPr>
              <w:jc w:val="center"/>
            </w:pPr>
          </w:p>
        </w:tc>
        <w:tc>
          <w:tcPr>
            <w:tcW w:w="156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134" w:type="dxa"/>
          </w:tcPr>
          <w:p w:rsidR="00486842" w:rsidRDefault="00486842">
            <w:pPr>
              <w:jc w:val="center"/>
            </w:pPr>
          </w:p>
        </w:tc>
        <w:tc>
          <w:tcPr>
            <w:tcW w:w="85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85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</w:tcPr>
          <w:p w:rsidR="00486842" w:rsidRDefault="00486842">
            <w:pPr>
              <w:jc w:val="center"/>
            </w:pPr>
          </w:p>
        </w:tc>
      </w:tr>
      <w:tr w:rsidR="00486842">
        <w:trPr>
          <w:trHeight w:val="400"/>
        </w:trPr>
        <w:tc>
          <w:tcPr>
            <w:tcW w:w="71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276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275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843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417" w:type="dxa"/>
          </w:tcPr>
          <w:p w:rsidR="00486842" w:rsidRDefault="00486842">
            <w:pPr>
              <w:jc w:val="center"/>
            </w:pPr>
          </w:p>
        </w:tc>
        <w:tc>
          <w:tcPr>
            <w:tcW w:w="156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134" w:type="dxa"/>
          </w:tcPr>
          <w:p w:rsidR="00486842" w:rsidRDefault="00486842">
            <w:pPr>
              <w:jc w:val="center"/>
            </w:pPr>
          </w:p>
        </w:tc>
        <w:tc>
          <w:tcPr>
            <w:tcW w:w="85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85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</w:tcPr>
          <w:p w:rsidR="00486842" w:rsidRDefault="00486842">
            <w:pPr>
              <w:jc w:val="center"/>
            </w:pPr>
          </w:p>
        </w:tc>
      </w:tr>
      <w:tr w:rsidR="00486842">
        <w:trPr>
          <w:trHeight w:val="275"/>
        </w:trPr>
        <w:tc>
          <w:tcPr>
            <w:tcW w:w="71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276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275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843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417" w:type="dxa"/>
          </w:tcPr>
          <w:p w:rsidR="00486842" w:rsidRDefault="00486842">
            <w:pPr>
              <w:jc w:val="center"/>
            </w:pPr>
          </w:p>
        </w:tc>
        <w:tc>
          <w:tcPr>
            <w:tcW w:w="156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1134" w:type="dxa"/>
          </w:tcPr>
          <w:p w:rsidR="00486842" w:rsidRDefault="00486842">
            <w:pPr>
              <w:jc w:val="center"/>
            </w:pPr>
          </w:p>
        </w:tc>
        <w:tc>
          <w:tcPr>
            <w:tcW w:w="85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850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709" w:type="dxa"/>
            <w:vAlign w:val="center"/>
          </w:tcPr>
          <w:p w:rsidR="00486842" w:rsidRDefault="00486842">
            <w:pPr>
              <w:jc w:val="center"/>
            </w:pPr>
          </w:p>
        </w:tc>
        <w:tc>
          <w:tcPr>
            <w:tcW w:w="567" w:type="dxa"/>
          </w:tcPr>
          <w:p w:rsidR="00486842" w:rsidRDefault="00486842">
            <w:pPr>
              <w:jc w:val="center"/>
            </w:pPr>
          </w:p>
        </w:tc>
      </w:tr>
    </w:tbl>
    <w:p w:rsidR="00486842" w:rsidRDefault="00025BA3">
      <w:pPr>
        <w:jc w:val="left"/>
        <w:rPr>
          <w:rFonts w:ascii="黑体" w:eastAsia="黑体" w:hAnsi="黑体"/>
          <w:szCs w:val="32"/>
        </w:rPr>
      </w:pPr>
      <w:r>
        <w:rPr>
          <w:rFonts w:ascii="黑体" w:eastAsia="黑体" w:hAnsi="黑体" w:hint="eastAsia"/>
          <w:szCs w:val="32"/>
        </w:rPr>
        <w:t>论坛联系方式</w:t>
      </w:r>
    </w:p>
    <w:p w:rsidR="00486842" w:rsidRDefault="00025BA3">
      <w:pPr>
        <w:jc w:val="left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筹备办公室：许富超</w:t>
      </w:r>
      <w:r>
        <w:rPr>
          <w:rFonts w:ascii="仿宋_GB2312" w:eastAsia="仿宋_GB2312"/>
          <w:szCs w:val="32"/>
        </w:rPr>
        <w:t xml:space="preserve"> 19805379933 </w:t>
      </w:r>
    </w:p>
    <w:p w:rsidR="00486842" w:rsidRDefault="00025BA3">
      <w:pPr>
        <w:jc w:val="left"/>
        <w:rPr>
          <w:rFonts w:ascii="仿宋_GB2312" w:eastAsia="仿宋_GB2312"/>
          <w:szCs w:val="32"/>
        </w:rPr>
      </w:pPr>
      <w:r>
        <w:rPr>
          <w:rFonts w:ascii="仿宋_GB2312" w:eastAsia="仿宋_GB2312" w:hint="eastAsia"/>
          <w:szCs w:val="32"/>
        </w:rPr>
        <w:t>请于</w:t>
      </w:r>
      <w:r>
        <w:rPr>
          <w:rFonts w:ascii="仿宋_GB2312" w:eastAsia="仿宋_GB2312" w:hint="eastAsia"/>
          <w:szCs w:val="32"/>
        </w:rPr>
        <w:t>10</w:t>
      </w:r>
      <w:r>
        <w:rPr>
          <w:rFonts w:ascii="仿宋_GB2312" w:eastAsia="仿宋_GB2312" w:hint="eastAsia"/>
          <w:szCs w:val="32"/>
        </w:rPr>
        <w:t>月</w:t>
      </w:r>
      <w:r>
        <w:rPr>
          <w:rFonts w:ascii="仿宋_GB2312" w:eastAsia="仿宋_GB2312"/>
          <w:szCs w:val="32"/>
        </w:rPr>
        <w:t>2</w:t>
      </w:r>
      <w:r>
        <w:rPr>
          <w:rFonts w:ascii="仿宋_GB2312" w:eastAsia="仿宋_GB2312" w:hint="eastAsia"/>
          <w:szCs w:val="32"/>
        </w:rPr>
        <w:t>0</w:t>
      </w:r>
      <w:r>
        <w:rPr>
          <w:rFonts w:ascii="仿宋_GB2312" w:eastAsia="仿宋_GB2312" w:hint="eastAsia"/>
          <w:szCs w:val="32"/>
        </w:rPr>
        <w:t>日前将回执发送至电子邮箱</w:t>
      </w:r>
      <w:r>
        <w:rPr>
          <w:rFonts w:ascii="仿宋_GB2312" w:eastAsia="仿宋_GB2312" w:hint="eastAsia"/>
          <w:szCs w:val="32"/>
          <w:u w:val="single"/>
        </w:rPr>
        <w:t xml:space="preserve">                         </w:t>
      </w:r>
    </w:p>
    <w:p w:rsidR="00486842" w:rsidRDefault="00025BA3">
      <w:pPr>
        <w:jc w:val="left"/>
        <w:rPr>
          <w:rFonts w:ascii="仿宋_GB2312" w:eastAsia="仿宋_GB2312"/>
          <w:sz w:val="28"/>
          <w:szCs w:val="28"/>
        </w:rPr>
      </w:pPr>
      <w:r>
        <w:rPr>
          <w:rFonts w:ascii="仿宋_GB2312" w:eastAsia="仿宋_GB2312" w:hint="eastAsia"/>
          <w:szCs w:val="32"/>
        </w:rPr>
        <w:t>或发送至参会联系人：</w:t>
      </w:r>
      <w:r>
        <w:rPr>
          <w:rFonts w:ascii="仿宋_GB2312" w:eastAsia="仿宋_GB2312" w:hint="eastAsia"/>
          <w:szCs w:val="32"/>
          <w:u w:val="single"/>
        </w:rPr>
        <w:t xml:space="preserve"> </w:t>
      </w:r>
      <w:r>
        <w:rPr>
          <w:rFonts w:ascii="仿宋_GB2312" w:eastAsia="仿宋_GB2312"/>
          <w:szCs w:val="32"/>
          <w:u w:val="single"/>
        </w:rPr>
        <w:t xml:space="preserve">                 </w:t>
      </w:r>
    </w:p>
    <w:sectPr w:rsidR="00486842">
      <w:headerReference w:type="default" r:id="rId7"/>
      <w:footerReference w:type="even" r:id="rId8"/>
      <w:footerReference w:type="default" r:id="rId9"/>
      <w:pgSz w:w="16838" w:h="11906" w:orient="landscape"/>
      <w:pgMar w:top="1463" w:right="1440" w:bottom="1463" w:left="1440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5BA3" w:rsidRDefault="00025BA3">
      <w:r>
        <w:separator/>
      </w:r>
    </w:p>
  </w:endnote>
  <w:endnote w:type="continuationSeparator" w:id="0">
    <w:p w:rsidR="00025BA3" w:rsidRDefault="00025B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FZXBSJW--GB1-0">
    <w:altName w:val="宋体"/>
    <w:charset w:val="86"/>
    <w:family w:val="roman"/>
    <w:pitch w:val="default"/>
    <w:sig w:usb0="00000000" w:usb1="00000000" w:usb2="0000000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94070077"/>
    </w:sdtPr>
    <w:sdtEndPr>
      <w:rPr>
        <w:rFonts w:ascii="宋体" w:eastAsia="宋体" w:hAnsi="宋体" w:hint="eastAsia"/>
        <w:sz w:val="28"/>
        <w:szCs w:val="28"/>
      </w:rPr>
    </w:sdtEndPr>
    <w:sdtContent>
      <w:p w:rsidR="00486842" w:rsidRDefault="00025BA3">
        <w:pPr>
          <w:pStyle w:val="a9"/>
          <w:ind w:firstLineChars="100" w:firstLine="180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 w:hint="eastAsia"/>
            <w:sz w:val="28"/>
            <w:szCs w:val="28"/>
          </w:rPr>
          <w:t>—</w:t>
        </w:r>
        <w:r>
          <w:rPr>
            <w:rFonts w:ascii="宋体" w:eastAsia="宋体" w:hAnsi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hint="eastAsia"/>
            <w:sz w:val="28"/>
            <w:szCs w:val="28"/>
          </w:rPr>
          <w:instrText>PAGE   \* MERGEFORMAT</w:instrText>
        </w:r>
        <w:r>
          <w:rPr>
            <w:rFonts w:ascii="宋体" w:eastAsia="宋体" w:hAnsi="宋体" w:hint="eastAsia"/>
            <w:sz w:val="28"/>
            <w:szCs w:val="28"/>
          </w:rPr>
          <w:fldChar w:fldCharType="separate"/>
        </w:r>
        <w:r>
          <w:rPr>
            <w:rFonts w:ascii="宋体" w:eastAsia="宋体" w:hAnsi="宋体"/>
            <w:sz w:val="28"/>
            <w:szCs w:val="28"/>
            <w:lang w:val="zh-CN"/>
          </w:rPr>
          <w:t>-</w:t>
        </w:r>
        <w:r>
          <w:rPr>
            <w:rFonts w:ascii="宋体" w:eastAsia="宋体" w:hAnsi="宋体"/>
            <w:sz w:val="28"/>
            <w:szCs w:val="28"/>
          </w:rPr>
          <w:t xml:space="preserve"> 4 -</w:t>
        </w:r>
        <w:r>
          <w:rPr>
            <w:rFonts w:ascii="宋体" w:eastAsia="宋体" w:hAnsi="宋体" w:hint="eastAsia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>—</w:t>
        </w:r>
      </w:p>
    </w:sdtContent>
  </w:sdt>
  <w:p w:rsidR="00486842" w:rsidRDefault="00486842">
    <w:pPr>
      <w:pStyle w:val="a9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377442535"/>
    </w:sdtPr>
    <w:sdtEndPr>
      <w:rPr>
        <w:rFonts w:ascii="宋体" w:eastAsia="宋体" w:hAnsi="宋体" w:hint="eastAsia"/>
        <w:sz w:val="28"/>
        <w:szCs w:val="28"/>
      </w:rPr>
    </w:sdtEndPr>
    <w:sdtContent>
      <w:p w:rsidR="00486842" w:rsidRDefault="00025BA3">
        <w:pPr>
          <w:pStyle w:val="a9"/>
          <w:ind w:right="180"/>
          <w:jc w:val="right"/>
          <w:rPr>
            <w:rFonts w:ascii="宋体" w:eastAsia="宋体" w:hAnsi="宋体"/>
            <w:sz w:val="28"/>
            <w:szCs w:val="28"/>
          </w:rPr>
        </w:pPr>
        <w:r>
          <w:rPr>
            <w:rFonts w:ascii="宋体" w:eastAsia="宋体" w:hAnsi="宋体" w:hint="eastAsia"/>
            <w:sz w:val="28"/>
            <w:szCs w:val="28"/>
          </w:rPr>
          <w:t>—</w:t>
        </w:r>
        <w:r>
          <w:rPr>
            <w:rFonts w:ascii="宋体" w:eastAsia="宋体" w:hAnsi="宋体" w:hint="eastAsia"/>
            <w:sz w:val="28"/>
            <w:szCs w:val="28"/>
          </w:rPr>
          <w:fldChar w:fldCharType="begin"/>
        </w:r>
        <w:r>
          <w:rPr>
            <w:rFonts w:ascii="宋体" w:eastAsia="宋体" w:hAnsi="宋体" w:hint="eastAsia"/>
            <w:sz w:val="28"/>
            <w:szCs w:val="28"/>
          </w:rPr>
          <w:instrText>PAGE   \* MERGEFORMAT</w:instrText>
        </w:r>
        <w:r>
          <w:rPr>
            <w:rFonts w:ascii="宋体" w:eastAsia="宋体" w:hAnsi="宋体" w:hint="eastAsia"/>
            <w:sz w:val="28"/>
            <w:szCs w:val="28"/>
          </w:rPr>
          <w:fldChar w:fldCharType="separate"/>
        </w:r>
        <w:r w:rsidR="00E11A8E" w:rsidRPr="00E11A8E">
          <w:rPr>
            <w:rFonts w:ascii="宋体" w:eastAsia="宋体" w:hAnsi="宋体"/>
            <w:noProof/>
            <w:sz w:val="28"/>
            <w:szCs w:val="28"/>
            <w:lang w:val="zh-CN"/>
          </w:rPr>
          <w:t>1</w:t>
        </w:r>
        <w:r>
          <w:rPr>
            <w:rFonts w:ascii="宋体" w:eastAsia="宋体" w:hAnsi="宋体" w:hint="eastAsia"/>
            <w:sz w:val="28"/>
            <w:szCs w:val="28"/>
          </w:rPr>
          <w:fldChar w:fldCharType="end"/>
        </w:r>
        <w:r>
          <w:rPr>
            <w:rFonts w:ascii="宋体" w:eastAsia="宋体" w:hAnsi="宋体" w:hint="eastAsia"/>
            <w:sz w:val="28"/>
            <w:szCs w:val="28"/>
          </w:rPr>
          <w:t>—</w:t>
        </w:r>
      </w:p>
    </w:sdtContent>
  </w:sdt>
  <w:p w:rsidR="00486842" w:rsidRDefault="00486842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5BA3" w:rsidRDefault="00025BA3">
      <w:r>
        <w:separator/>
      </w:r>
    </w:p>
  </w:footnote>
  <w:footnote w:type="continuationSeparator" w:id="0">
    <w:p w:rsidR="00025BA3" w:rsidRDefault="00025BA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86842" w:rsidRDefault="00486842">
    <w:pPr>
      <w:pStyle w:val="ab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5"/>
  <w:bordersDoNotSurroundHeader/>
  <w:bordersDoNotSurroundFooter/>
  <w:defaultTabStop w:val="420"/>
  <w:drawingGridHorizontalSpacing w:val="158"/>
  <w:drawingGridVerticalSpacing w:val="579"/>
  <w:displayHorizontalDrawingGridEvery w:val="0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hY2ExYTg5ZjJhYTc4N2YxY2I5ZWUyN2E0ZTJhMWYifQ=="/>
  </w:docVars>
  <w:rsids>
    <w:rsidRoot w:val="00172A27"/>
    <w:rsid w:val="00004CC0"/>
    <w:rsid w:val="0000628D"/>
    <w:rsid w:val="000124E4"/>
    <w:rsid w:val="00012C8D"/>
    <w:rsid w:val="00012D76"/>
    <w:rsid w:val="00014D73"/>
    <w:rsid w:val="00025BA3"/>
    <w:rsid w:val="00027F7F"/>
    <w:rsid w:val="00033CBA"/>
    <w:rsid w:val="00035065"/>
    <w:rsid w:val="00035DE7"/>
    <w:rsid w:val="000375C1"/>
    <w:rsid w:val="0003769B"/>
    <w:rsid w:val="0004103B"/>
    <w:rsid w:val="00041991"/>
    <w:rsid w:val="00051611"/>
    <w:rsid w:val="00051A53"/>
    <w:rsid w:val="000531EF"/>
    <w:rsid w:val="00053534"/>
    <w:rsid w:val="00055F65"/>
    <w:rsid w:val="000624D8"/>
    <w:rsid w:val="000638E9"/>
    <w:rsid w:val="0007443B"/>
    <w:rsid w:val="000810F0"/>
    <w:rsid w:val="00082F51"/>
    <w:rsid w:val="000926B2"/>
    <w:rsid w:val="00092FD6"/>
    <w:rsid w:val="000A49C5"/>
    <w:rsid w:val="000B1CAA"/>
    <w:rsid w:val="000B6F97"/>
    <w:rsid w:val="000C3D8B"/>
    <w:rsid w:val="000C5D05"/>
    <w:rsid w:val="000D12ED"/>
    <w:rsid w:val="000E0DF8"/>
    <w:rsid w:val="000E60CC"/>
    <w:rsid w:val="000E65BE"/>
    <w:rsid w:val="000F4BBD"/>
    <w:rsid w:val="000F4E9D"/>
    <w:rsid w:val="00107C16"/>
    <w:rsid w:val="00110F6D"/>
    <w:rsid w:val="00115E23"/>
    <w:rsid w:val="00120D21"/>
    <w:rsid w:val="00134F6F"/>
    <w:rsid w:val="00137B64"/>
    <w:rsid w:val="00141A5D"/>
    <w:rsid w:val="001423F6"/>
    <w:rsid w:val="001513AA"/>
    <w:rsid w:val="001722DC"/>
    <w:rsid w:val="00172A27"/>
    <w:rsid w:val="001817F8"/>
    <w:rsid w:val="00182750"/>
    <w:rsid w:val="00190B00"/>
    <w:rsid w:val="001960BB"/>
    <w:rsid w:val="001A3C73"/>
    <w:rsid w:val="001A4132"/>
    <w:rsid w:val="001B7926"/>
    <w:rsid w:val="001C0274"/>
    <w:rsid w:val="001C690D"/>
    <w:rsid w:val="001D13F2"/>
    <w:rsid w:val="001D2477"/>
    <w:rsid w:val="001D3C1D"/>
    <w:rsid w:val="001D5AFB"/>
    <w:rsid w:val="001E0E22"/>
    <w:rsid w:val="001E29E4"/>
    <w:rsid w:val="001E44BF"/>
    <w:rsid w:val="001E6FCE"/>
    <w:rsid w:val="001F0447"/>
    <w:rsid w:val="001F6DFF"/>
    <w:rsid w:val="00200949"/>
    <w:rsid w:val="00201E3A"/>
    <w:rsid w:val="00207596"/>
    <w:rsid w:val="00211519"/>
    <w:rsid w:val="002129EE"/>
    <w:rsid w:val="00216E7A"/>
    <w:rsid w:val="0023288F"/>
    <w:rsid w:val="002441EF"/>
    <w:rsid w:val="00252005"/>
    <w:rsid w:val="00253454"/>
    <w:rsid w:val="0025694E"/>
    <w:rsid w:val="00257587"/>
    <w:rsid w:val="00261C88"/>
    <w:rsid w:val="00270222"/>
    <w:rsid w:val="00271C6B"/>
    <w:rsid w:val="002744F7"/>
    <w:rsid w:val="00287F07"/>
    <w:rsid w:val="00297C5E"/>
    <w:rsid w:val="002A1506"/>
    <w:rsid w:val="002A4C07"/>
    <w:rsid w:val="002C660F"/>
    <w:rsid w:val="002C6C0C"/>
    <w:rsid w:val="002D6C17"/>
    <w:rsid w:val="002D6F4E"/>
    <w:rsid w:val="002D7374"/>
    <w:rsid w:val="002D7820"/>
    <w:rsid w:val="002D7F5F"/>
    <w:rsid w:val="002F21F5"/>
    <w:rsid w:val="002F45C4"/>
    <w:rsid w:val="002F7A05"/>
    <w:rsid w:val="00303F78"/>
    <w:rsid w:val="00310EA8"/>
    <w:rsid w:val="00313CA8"/>
    <w:rsid w:val="00315AE2"/>
    <w:rsid w:val="003171F3"/>
    <w:rsid w:val="003208DE"/>
    <w:rsid w:val="00323580"/>
    <w:rsid w:val="003307BB"/>
    <w:rsid w:val="00334FF9"/>
    <w:rsid w:val="003436A2"/>
    <w:rsid w:val="003453E9"/>
    <w:rsid w:val="00345B67"/>
    <w:rsid w:val="00370609"/>
    <w:rsid w:val="00372BBD"/>
    <w:rsid w:val="00374044"/>
    <w:rsid w:val="0038522C"/>
    <w:rsid w:val="003855DC"/>
    <w:rsid w:val="00385656"/>
    <w:rsid w:val="00386855"/>
    <w:rsid w:val="0038712C"/>
    <w:rsid w:val="00393631"/>
    <w:rsid w:val="003B170D"/>
    <w:rsid w:val="003B3383"/>
    <w:rsid w:val="003B5794"/>
    <w:rsid w:val="003B5CB2"/>
    <w:rsid w:val="003D54E1"/>
    <w:rsid w:val="003E4ACB"/>
    <w:rsid w:val="003E7906"/>
    <w:rsid w:val="003F5E35"/>
    <w:rsid w:val="004131DC"/>
    <w:rsid w:val="004159CC"/>
    <w:rsid w:val="00415F3F"/>
    <w:rsid w:val="00430F39"/>
    <w:rsid w:val="0043362D"/>
    <w:rsid w:val="00436091"/>
    <w:rsid w:val="00440D47"/>
    <w:rsid w:val="00462511"/>
    <w:rsid w:val="00472FE4"/>
    <w:rsid w:val="004803D8"/>
    <w:rsid w:val="00486842"/>
    <w:rsid w:val="00487C4A"/>
    <w:rsid w:val="0049367D"/>
    <w:rsid w:val="00494AEB"/>
    <w:rsid w:val="00496F38"/>
    <w:rsid w:val="004A2B5E"/>
    <w:rsid w:val="004A3F01"/>
    <w:rsid w:val="004A4038"/>
    <w:rsid w:val="004A409B"/>
    <w:rsid w:val="004B0566"/>
    <w:rsid w:val="004B06F5"/>
    <w:rsid w:val="004B0F39"/>
    <w:rsid w:val="004B2E84"/>
    <w:rsid w:val="004B3E07"/>
    <w:rsid w:val="004B456E"/>
    <w:rsid w:val="004B7A02"/>
    <w:rsid w:val="004B7F32"/>
    <w:rsid w:val="004C4411"/>
    <w:rsid w:val="004C54DD"/>
    <w:rsid w:val="004E0E11"/>
    <w:rsid w:val="004E205A"/>
    <w:rsid w:val="004F46BD"/>
    <w:rsid w:val="0051419E"/>
    <w:rsid w:val="00514673"/>
    <w:rsid w:val="00514A88"/>
    <w:rsid w:val="00514D16"/>
    <w:rsid w:val="00516313"/>
    <w:rsid w:val="00522788"/>
    <w:rsid w:val="00524F73"/>
    <w:rsid w:val="0054300F"/>
    <w:rsid w:val="00544692"/>
    <w:rsid w:val="00545166"/>
    <w:rsid w:val="0054608A"/>
    <w:rsid w:val="00547684"/>
    <w:rsid w:val="00553023"/>
    <w:rsid w:val="00556E1C"/>
    <w:rsid w:val="0056297E"/>
    <w:rsid w:val="00563016"/>
    <w:rsid w:val="0056426E"/>
    <w:rsid w:val="00571738"/>
    <w:rsid w:val="005770DE"/>
    <w:rsid w:val="0057787A"/>
    <w:rsid w:val="00581F9A"/>
    <w:rsid w:val="005936B5"/>
    <w:rsid w:val="00596C46"/>
    <w:rsid w:val="005A2C62"/>
    <w:rsid w:val="005A3E11"/>
    <w:rsid w:val="005A7980"/>
    <w:rsid w:val="005B2403"/>
    <w:rsid w:val="005B2A65"/>
    <w:rsid w:val="005B4B19"/>
    <w:rsid w:val="005B7075"/>
    <w:rsid w:val="005C0E52"/>
    <w:rsid w:val="005C1C93"/>
    <w:rsid w:val="005C302F"/>
    <w:rsid w:val="005D2C98"/>
    <w:rsid w:val="005F1168"/>
    <w:rsid w:val="005F26BA"/>
    <w:rsid w:val="00602E57"/>
    <w:rsid w:val="006071DB"/>
    <w:rsid w:val="00612993"/>
    <w:rsid w:val="00613BE4"/>
    <w:rsid w:val="006403DA"/>
    <w:rsid w:val="0064430C"/>
    <w:rsid w:val="00644F57"/>
    <w:rsid w:val="00644F5F"/>
    <w:rsid w:val="006549C2"/>
    <w:rsid w:val="00685FE6"/>
    <w:rsid w:val="00687CAA"/>
    <w:rsid w:val="00692C78"/>
    <w:rsid w:val="00694F18"/>
    <w:rsid w:val="006B37FC"/>
    <w:rsid w:val="006C7C6F"/>
    <w:rsid w:val="006D1E01"/>
    <w:rsid w:val="006E2F98"/>
    <w:rsid w:val="006E3894"/>
    <w:rsid w:val="006F2D63"/>
    <w:rsid w:val="007026F8"/>
    <w:rsid w:val="007027BB"/>
    <w:rsid w:val="0072198F"/>
    <w:rsid w:val="00731381"/>
    <w:rsid w:val="00731F0A"/>
    <w:rsid w:val="00734DBC"/>
    <w:rsid w:val="00735ED4"/>
    <w:rsid w:val="00740454"/>
    <w:rsid w:val="007405B6"/>
    <w:rsid w:val="00740694"/>
    <w:rsid w:val="00746130"/>
    <w:rsid w:val="00750D9A"/>
    <w:rsid w:val="007673D3"/>
    <w:rsid w:val="00770A9A"/>
    <w:rsid w:val="00774563"/>
    <w:rsid w:val="00776912"/>
    <w:rsid w:val="0077717B"/>
    <w:rsid w:val="0079214C"/>
    <w:rsid w:val="00795F19"/>
    <w:rsid w:val="00797AC9"/>
    <w:rsid w:val="007A21A6"/>
    <w:rsid w:val="007A653F"/>
    <w:rsid w:val="007B1788"/>
    <w:rsid w:val="007B4224"/>
    <w:rsid w:val="007B5648"/>
    <w:rsid w:val="007C1C40"/>
    <w:rsid w:val="007C2F5E"/>
    <w:rsid w:val="007C4DA7"/>
    <w:rsid w:val="007D2C4B"/>
    <w:rsid w:val="007D5259"/>
    <w:rsid w:val="007E2204"/>
    <w:rsid w:val="007E5E7A"/>
    <w:rsid w:val="007F292E"/>
    <w:rsid w:val="007F3ADB"/>
    <w:rsid w:val="007F5D4A"/>
    <w:rsid w:val="00800E96"/>
    <w:rsid w:val="00803914"/>
    <w:rsid w:val="0080614E"/>
    <w:rsid w:val="0081238A"/>
    <w:rsid w:val="00812F1D"/>
    <w:rsid w:val="008148D7"/>
    <w:rsid w:val="00816045"/>
    <w:rsid w:val="00822120"/>
    <w:rsid w:val="0082699C"/>
    <w:rsid w:val="00836F20"/>
    <w:rsid w:val="0083792E"/>
    <w:rsid w:val="00837A2E"/>
    <w:rsid w:val="00837EED"/>
    <w:rsid w:val="00840492"/>
    <w:rsid w:val="00840DBA"/>
    <w:rsid w:val="00842AF8"/>
    <w:rsid w:val="008431FF"/>
    <w:rsid w:val="00847F88"/>
    <w:rsid w:val="00854925"/>
    <w:rsid w:val="0085685E"/>
    <w:rsid w:val="008629FA"/>
    <w:rsid w:val="00862D0B"/>
    <w:rsid w:val="008671A4"/>
    <w:rsid w:val="00883F3B"/>
    <w:rsid w:val="00886176"/>
    <w:rsid w:val="00887C53"/>
    <w:rsid w:val="00893BE7"/>
    <w:rsid w:val="008B3671"/>
    <w:rsid w:val="008C3B07"/>
    <w:rsid w:val="008F2920"/>
    <w:rsid w:val="008F783F"/>
    <w:rsid w:val="0090355C"/>
    <w:rsid w:val="00904CB6"/>
    <w:rsid w:val="00911568"/>
    <w:rsid w:val="00923FA6"/>
    <w:rsid w:val="0092532D"/>
    <w:rsid w:val="0092534D"/>
    <w:rsid w:val="00930668"/>
    <w:rsid w:val="00930A3C"/>
    <w:rsid w:val="009317F7"/>
    <w:rsid w:val="0093650C"/>
    <w:rsid w:val="00941A80"/>
    <w:rsid w:val="00942F39"/>
    <w:rsid w:val="00943AB6"/>
    <w:rsid w:val="0094798D"/>
    <w:rsid w:val="00951DA9"/>
    <w:rsid w:val="00966870"/>
    <w:rsid w:val="0097156E"/>
    <w:rsid w:val="00973413"/>
    <w:rsid w:val="009747CE"/>
    <w:rsid w:val="00975E85"/>
    <w:rsid w:val="00982272"/>
    <w:rsid w:val="00982BB9"/>
    <w:rsid w:val="00993FE8"/>
    <w:rsid w:val="00995072"/>
    <w:rsid w:val="009A04DF"/>
    <w:rsid w:val="009A49A1"/>
    <w:rsid w:val="009A65FB"/>
    <w:rsid w:val="009A738F"/>
    <w:rsid w:val="009B5759"/>
    <w:rsid w:val="009C2885"/>
    <w:rsid w:val="009D4922"/>
    <w:rsid w:val="009E0145"/>
    <w:rsid w:val="009E0DFA"/>
    <w:rsid w:val="009E2D25"/>
    <w:rsid w:val="009E6687"/>
    <w:rsid w:val="00A00364"/>
    <w:rsid w:val="00A00DFC"/>
    <w:rsid w:val="00A018D8"/>
    <w:rsid w:val="00A01DA2"/>
    <w:rsid w:val="00A03828"/>
    <w:rsid w:val="00A24E7D"/>
    <w:rsid w:val="00A304F3"/>
    <w:rsid w:val="00A32B02"/>
    <w:rsid w:val="00A341DF"/>
    <w:rsid w:val="00A42AEF"/>
    <w:rsid w:val="00A52FF0"/>
    <w:rsid w:val="00A57EE3"/>
    <w:rsid w:val="00A66A72"/>
    <w:rsid w:val="00A67833"/>
    <w:rsid w:val="00A72E50"/>
    <w:rsid w:val="00A834E3"/>
    <w:rsid w:val="00A93DC6"/>
    <w:rsid w:val="00AA004F"/>
    <w:rsid w:val="00AA6E92"/>
    <w:rsid w:val="00AA7204"/>
    <w:rsid w:val="00AB644E"/>
    <w:rsid w:val="00AC1CCD"/>
    <w:rsid w:val="00AC35AC"/>
    <w:rsid w:val="00AC5A00"/>
    <w:rsid w:val="00AD4C2A"/>
    <w:rsid w:val="00AD555D"/>
    <w:rsid w:val="00AE2362"/>
    <w:rsid w:val="00AE3ECC"/>
    <w:rsid w:val="00AE646B"/>
    <w:rsid w:val="00AF707D"/>
    <w:rsid w:val="00B00014"/>
    <w:rsid w:val="00B001B2"/>
    <w:rsid w:val="00B004DD"/>
    <w:rsid w:val="00B201FC"/>
    <w:rsid w:val="00B22F84"/>
    <w:rsid w:val="00B50E8A"/>
    <w:rsid w:val="00B7300B"/>
    <w:rsid w:val="00B75E3A"/>
    <w:rsid w:val="00B80334"/>
    <w:rsid w:val="00B836B4"/>
    <w:rsid w:val="00B8420D"/>
    <w:rsid w:val="00B865A9"/>
    <w:rsid w:val="00B90BA2"/>
    <w:rsid w:val="00B91CC3"/>
    <w:rsid w:val="00B9333E"/>
    <w:rsid w:val="00B94D0D"/>
    <w:rsid w:val="00B97CDC"/>
    <w:rsid w:val="00BA6DB6"/>
    <w:rsid w:val="00BB04A4"/>
    <w:rsid w:val="00BB0725"/>
    <w:rsid w:val="00BC35E2"/>
    <w:rsid w:val="00BC6D3F"/>
    <w:rsid w:val="00BC7220"/>
    <w:rsid w:val="00BC7341"/>
    <w:rsid w:val="00BD4A1F"/>
    <w:rsid w:val="00BF2A06"/>
    <w:rsid w:val="00BF77C2"/>
    <w:rsid w:val="00C04D47"/>
    <w:rsid w:val="00C067AA"/>
    <w:rsid w:val="00C113C8"/>
    <w:rsid w:val="00C13A85"/>
    <w:rsid w:val="00C15353"/>
    <w:rsid w:val="00C16AB3"/>
    <w:rsid w:val="00C24817"/>
    <w:rsid w:val="00C266D5"/>
    <w:rsid w:val="00C312BB"/>
    <w:rsid w:val="00C31E60"/>
    <w:rsid w:val="00C36099"/>
    <w:rsid w:val="00C414BB"/>
    <w:rsid w:val="00C41E65"/>
    <w:rsid w:val="00C4245F"/>
    <w:rsid w:val="00C45A34"/>
    <w:rsid w:val="00C46EA4"/>
    <w:rsid w:val="00C5046F"/>
    <w:rsid w:val="00C67C64"/>
    <w:rsid w:val="00C76541"/>
    <w:rsid w:val="00C81666"/>
    <w:rsid w:val="00C84388"/>
    <w:rsid w:val="00C954C9"/>
    <w:rsid w:val="00CA7F51"/>
    <w:rsid w:val="00CB7992"/>
    <w:rsid w:val="00CC1AE5"/>
    <w:rsid w:val="00CC3BB8"/>
    <w:rsid w:val="00CC4B7D"/>
    <w:rsid w:val="00CC613F"/>
    <w:rsid w:val="00CD0A4B"/>
    <w:rsid w:val="00CD24E9"/>
    <w:rsid w:val="00CD4E51"/>
    <w:rsid w:val="00CD5873"/>
    <w:rsid w:val="00CE3D3E"/>
    <w:rsid w:val="00CE5379"/>
    <w:rsid w:val="00CF3DE6"/>
    <w:rsid w:val="00CF557E"/>
    <w:rsid w:val="00CF7733"/>
    <w:rsid w:val="00D00E47"/>
    <w:rsid w:val="00D07793"/>
    <w:rsid w:val="00D11B8B"/>
    <w:rsid w:val="00D12070"/>
    <w:rsid w:val="00D1259A"/>
    <w:rsid w:val="00D16A94"/>
    <w:rsid w:val="00D35154"/>
    <w:rsid w:val="00D3749B"/>
    <w:rsid w:val="00D40DED"/>
    <w:rsid w:val="00D442A9"/>
    <w:rsid w:val="00D569D3"/>
    <w:rsid w:val="00D570DD"/>
    <w:rsid w:val="00D66253"/>
    <w:rsid w:val="00D74163"/>
    <w:rsid w:val="00D7700A"/>
    <w:rsid w:val="00D843E7"/>
    <w:rsid w:val="00DA1562"/>
    <w:rsid w:val="00DA2C0D"/>
    <w:rsid w:val="00DA4496"/>
    <w:rsid w:val="00DB3AE0"/>
    <w:rsid w:val="00DC5B31"/>
    <w:rsid w:val="00DD0870"/>
    <w:rsid w:val="00DD3123"/>
    <w:rsid w:val="00DD5A4C"/>
    <w:rsid w:val="00DF0F3F"/>
    <w:rsid w:val="00DF3186"/>
    <w:rsid w:val="00DF6259"/>
    <w:rsid w:val="00E02169"/>
    <w:rsid w:val="00E11A8E"/>
    <w:rsid w:val="00E12A98"/>
    <w:rsid w:val="00E171CD"/>
    <w:rsid w:val="00E20314"/>
    <w:rsid w:val="00E25A41"/>
    <w:rsid w:val="00E30FB6"/>
    <w:rsid w:val="00E33E4D"/>
    <w:rsid w:val="00E34845"/>
    <w:rsid w:val="00E35056"/>
    <w:rsid w:val="00E36E8E"/>
    <w:rsid w:val="00E56A34"/>
    <w:rsid w:val="00E61AED"/>
    <w:rsid w:val="00E61DF3"/>
    <w:rsid w:val="00E63D97"/>
    <w:rsid w:val="00E64FE3"/>
    <w:rsid w:val="00E74DC4"/>
    <w:rsid w:val="00E838E3"/>
    <w:rsid w:val="00E848A0"/>
    <w:rsid w:val="00E85908"/>
    <w:rsid w:val="00EA287A"/>
    <w:rsid w:val="00EA76A3"/>
    <w:rsid w:val="00EB20C5"/>
    <w:rsid w:val="00EC1796"/>
    <w:rsid w:val="00EC6655"/>
    <w:rsid w:val="00EE3FD9"/>
    <w:rsid w:val="00EF3DE0"/>
    <w:rsid w:val="00F02334"/>
    <w:rsid w:val="00F05805"/>
    <w:rsid w:val="00F063BC"/>
    <w:rsid w:val="00F0675A"/>
    <w:rsid w:val="00F115A6"/>
    <w:rsid w:val="00F20069"/>
    <w:rsid w:val="00F23475"/>
    <w:rsid w:val="00F23C19"/>
    <w:rsid w:val="00F40DFC"/>
    <w:rsid w:val="00F452B2"/>
    <w:rsid w:val="00F4741A"/>
    <w:rsid w:val="00F50E43"/>
    <w:rsid w:val="00F52675"/>
    <w:rsid w:val="00F62CC5"/>
    <w:rsid w:val="00F744AE"/>
    <w:rsid w:val="00F77B8D"/>
    <w:rsid w:val="00F80F40"/>
    <w:rsid w:val="00F84108"/>
    <w:rsid w:val="00F852E0"/>
    <w:rsid w:val="00F95413"/>
    <w:rsid w:val="00FB16D4"/>
    <w:rsid w:val="00FB2F47"/>
    <w:rsid w:val="00FB4434"/>
    <w:rsid w:val="00FB54EE"/>
    <w:rsid w:val="00FC4279"/>
    <w:rsid w:val="00FD26DD"/>
    <w:rsid w:val="00FD4A51"/>
    <w:rsid w:val="00FD7CD1"/>
    <w:rsid w:val="00FE0C0F"/>
    <w:rsid w:val="00FE36CA"/>
    <w:rsid w:val="00FE44E4"/>
    <w:rsid w:val="00FE5968"/>
    <w:rsid w:val="00FF679F"/>
    <w:rsid w:val="01696C61"/>
    <w:rsid w:val="01C55826"/>
    <w:rsid w:val="05897527"/>
    <w:rsid w:val="06587C01"/>
    <w:rsid w:val="06645BF4"/>
    <w:rsid w:val="0CB11337"/>
    <w:rsid w:val="18BB3E77"/>
    <w:rsid w:val="1EFF40BB"/>
    <w:rsid w:val="1F7F5579"/>
    <w:rsid w:val="24C94D44"/>
    <w:rsid w:val="26CF7AF8"/>
    <w:rsid w:val="29014CFE"/>
    <w:rsid w:val="2D0202E8"/>
    <w:rsid w:val="30014661"/>
    <w:rsid w:val="384A11FD"/>
    <w:rsid w:val="3BF2448A"/>
    <w:rsid w:val="3E9B004A"/>
    <w:rsid w:val="3EAF7944"/>
    <w:rsid w:val="485C09EC"/>
    <w:rsid w:val="49CD0FBD"/>
    <w:rsid w:val="4CF13C67"/>
    <w:rsid w:val="4F811D83"/>
    <w:rsid w:val="522512AE"/>
    <w:rsid w:val="52F33581"/>
    <w:rsid w:val="598401B1"/>
    <w:rsid w:val="5D817962"/>
    <w:rsid w:val="5E076BB6"/>
    <w:rsid w:val="65A22CF7"/>
    <w:rsid w:val="6ACB4EB8"/>
    <w:rsid w:val="6F227049"/>
    <w:rsid w:val="702556B9"/>
    <w:rsid w:val="731D434B"/>
    <w:rsid w:val="78D82CEE"/>
    <w:rsid w:val="7BEF7DD0"/>
    <w:rsid w:val="7C13392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4:docId w14:val="7DEEA9BE"/>
  <w15:docId w15:val="{A5E28361-7538-40A7-BB8B-70A946C10B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semiHidden="1" w:uiPriority="59" w:unhideWhenUsed="1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3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ocument Map"/>
    <w:basedOn w:val="a"/>
    <w:link w:val="a4"/>
    <w:uiPriority w:val="99"/>
    <w:semiHidden/>
    <w:unhideWhenUsed/>
    <w:rPr>
      <w:rFonts w:ascii="宋体" w:eastAsia="宋体"/>
      <w:sz w:val="18"/>
      <w:szCs w:val="18"/>
    </w:r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unhideWhenUsed/>
    <w:qFormat/>
    <w:rPr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Cs w:val="24"/>
    </w:rPr>
  </w:style>
  <w:style w:type="table" w:styleId="ae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c">
    <w:name w:val="页眉 字符"/>
    <w:basedOn w:val="a0"/>
    <w:link w:val="ab"/>
    <w:uiPriority w:val="99"/>
    <w:qFormat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qFormat/>
    <w:rPr>
      <w:sz w:val="18"/>
      <w:szCs w:val="18"/>
    </w:rPr>
  </w:style>
  <w:style w:type="paragraph" w:styleId="af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sz w:val="32"/>
    </w:rPr>
  </w:style>
  <w:style w:type="character" w:customStyle="1" w:styleId="Char1">
    <w:name w:val="页眉 Char1"/>
    <w:basedOn w:val="a0"/>
    <w:qFormat/>
    <w:rPr>
      <w:rFonts w:ascii="Times New Roman" w:eastAsia="宋体" w:hAnsi="Times New Roman" w:cs="Times New Roman"/>
      <w:sz w:val="18"/>
      <w:szCs w:val="18"/>
    </w:rPr>
  </w:style>
  <w:style w:type="character" w:customStyle="1" w:styleId="a4">
    <w:name w:val="文档结构图 字符"/>
    <w:basedOn w:val="a0"/>
    <w:link w:val="a3"/>
    <w:uiPriority w:val="99"/>
    <w:semiHidden/>
    <w:qFormat/>
    <w:rPr>
      <w:rFonts w:ascii="宋体" w:eastAsia="宋体"/>
      <w:kern w:val="2"/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rPr>
      <w:kern w:val="2"/>
      <w:sz w:val="18"/>
      <w:szCs w:val="18"/>
    </w:rPr>
  </w:style>
  <w:style w:type="paragraph" w:customStyle="1" w:styleId="Default">
    <w:name w:val="Default"/>
    <w:uiPriority w:val="99"/>
    <w:unhideWhenUsed/>
    <w:qFormat/>
    <w:pPr>
      <w:widowControl w:val="0"/>
      <w:autoSpaceDE w:val="0"/>
      <w:autoSpaceDN w:val="0"/>
      <w:adjustRightInd w:val="0"/>
    </w:pPr>
    <w:rPr>
      <w:rFonts w:ascii="仿宋_GB2312" w:eastAsia="仿宋_GB2312" w:hAnsi="仿宋_GB2312" w:cstheme="minorBidi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1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王玉飞</dc:creator>
  <cp:lastModifiedBy>DHPI</cp:lastModifiedBy>
  <cp:revision>16</cp:revision>
  <cp:lastPrinted>2020-03-01T08:22:00Z</cp:lastPrinted>
  <dcterms:created xsi:type="dcterms:W3CDTF">2020-03-03T17:30:00Z</dcterms:created>
  <dcterms:modified xsi:type="dcterms:W3CDTF">2024-10-04T06:45:00Z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2052-12.1.0.17133</vt:lpwstr>
  </property>
  <property fmtid="{D5CDD505-2E9C-101B-9397-08002B2CF9AE}" pid="3" name="ICV">
    <vt:lpwstr>26747246E233984E03ABF766765DDF7B_42</vt:lpwstr>
  </property>
</Properties>
</file>